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042E6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1"/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节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血液循环</w:t>
      </w:r>
    </w:p>
    <w:p w14:paraId="1C3D8B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default" w:cs="Times New Roman"/>
          <w:b/>
          <w:bCs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cs="Times New Roman"/>
          <w:b/>
          <w:bCs/>
          <w:kern w:val="2"/>
          <w:sz w:val="24"/>
          <w:szCs w:val="24"/>
          <w:highlight w:val="none"/>
          <w:lang w:val="en-US" w:eastAsia="zh-CN"/>
        </w:rPr>
        <w:t>第2课时  血液循环</w:t>
      </w:r>
    </w:p>
    <w:p w14:paraId="65A117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88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4"/>
          <w:szCs w:val="24"/>
          <w:highlight w:val="none"/>
          <w:lang w:eastAsia="zh-CN"/>
        </w:rPr>
      </w:pPr>
    </w:p>
    <w:tbl>
      <w:tblPr>
        <w:tblStyle w:val="8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067"/>
        <w:gridCol w:w="2444"/>
        <w:gridCol w:w="2902"/>
      </w:tblGrid>
      <w:tr w14:paraId="14378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0E1D7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课</w:t>
            </w: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题</w:t>
            </w: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F1934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血液循环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2F249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632" w:firstLineChars="3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授课人</w:t>
            </w:r>
          </w:p>
        </w:tc>
        <w:tc>
          <w:tcPr>
            <w:tcW w:w="2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07FB5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</w:p>
        </w:tc>
      </w:tr>
      <w:tr w14:paraId="254A0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183CA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学情分析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084CE">
            <w:pPr>
              <w:pStyle w:val="10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8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eastAsia="zh-CN"/>
              </w:rPr>
              <w:t>学生对于血液循环的内容大多有初步了解,但仅仅局限于一定程度的抽象认识，并没有对血液循环途径、意义有整体的把握。学生在了解了心脏与血管的组成与结构之后,学生在头脑中已形成血液循环的管道系统的概念,此时学习血液循环的途径已是水到渠成</w:t>
            </w: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对血压、紧急止血操作、急救措施不了解</w:t>
            </w:r>
            <w:r>
              <w:rPr>
                <w:rStyle w:val="11"/>
                <w:rFonts w:hint="eastAsia" w:ascii="宋体" w:hAnsi="宋体" w:cs="宋体"/>
                <w:sz w:val="21"/>
                <w:szCs w:val="21"/>
                <w:lang w:eastAsia="zh-CN"/>
              </w:rPr>
              <w:t>。</w:t>
            </w: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这节课与生活联系紧密，可以充分</w:t>
            </w:r>
            <w:r>
              <w:rPr>
                <w:rStyle w:val="11"/>
                <w:rFonts w:hint="eastAsia" w:ascii="宋体" w:hAnsi="宋体" w:cs="宋体"/>
                <w:sz w:val="21"/>
                <w:szCs w:val="21"/>
                <w:lang w:eastAsia="zh-CN"/>
              </w:rPr>
              <w:t>调动学生学习的主动性和积极性，尊重学生的个性差异，会使课堂内容更丰富，过程更精彩，这对新知识的生成十分有利。</w:t>
            </w:r>
          </w:p>
        </w:tc>
      </w:tr>
      <w:tr w14:paraId="0E2BD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8" w:hRule="atLeast"/>
          <w:tblHeader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C062F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素养目标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F45B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1"/>
                <w:rFonts w:hint="eastAsia" w:ascii="宋体" w:hAnsi="宋体" w:cs="宋体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lang w:val="en-US" w:eastAsia="zh-CN"/>
              </w:rPr>
              <w:t>生命观念：①描述体循环和肺循环途径及血液成分的变化。</w:t>
            </w:r>
          </w:p>
          <w:p w14:paraId="629C1D8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1"/>
                <w:rFonts w:hint="eastAsia" w:ascii="宋体" w:hAnsi="宋体" w:cs="宋体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lang w:val="en-US" w:eastAsia="zh-CN"/>
              </w:rPr>
              <w:t xml:space="preserve">          ②了解血压和脉搏的形成。</w:t>
            </w:r>
          </w:p>
          <w:p w14:paraId="6553A3C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1"/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lang w:val="en-US" w:eastAsia="zh-CN"/>
              </w:rPr>
              <w:t xml:space="preserve">          ③熟悉基本的急救知识和技能。</w:t>
            </w:r>
          </w:p>
        </w:tc>
      </w:tr>
      <w:tr w14:paraId="1BDBE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4" w:hRule="atLeast"/>
          <w:tblHeader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C03FC6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BEC2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left"/>
              <w:textAlignment w:val="auto"/>
              <w:rPr>
                <w:rStyle w:val="11"/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科学思维：通过学生观察，模拟演示,培养学生的思维能力、动手能力。</w:t>
            </w:r>
          </w:p>
        </w:tc>
      </w:tr>
      <w:tr w14:paraId="0F67E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" w:hRule="atLeast"/>
          <w:tblHeader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B285B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003A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1200" w:hanging="1050" w:hangingChars="500"/>
              <w:jc w:val="left"/>
              <w:textAlignment w:val="auto"/>
              <w:rPr>
                <w:rStyle w:val="11"/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探究实践：在解读血液循环模式图的过程中，学习用辩证法分析人体血液循环途径的方法。</w:t>
            </w:r>
          </w:p>
        </w:tc>
      </w:tr>
      <w:tr w14:paraId="6CFA2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" w:hRule="atLeast"/>
          <w:tblHeader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162ADF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283A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1200" w:hanging="1050" w:hangingChars="500"/>
              <w:jc w:val="left"/>
              <w:textAlignment w:val="auto"/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态度责任:①认同生物体是协调配合的统一整体，感受生命的精巧与奇妙。</w:t>
            </w:r>
          </w:p>
          <w:p w14:paraId="5BA57FA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ind w:left="1197" w:leftChars="570" w:firstLine="0" w:firstLineChars="0"/>
              <w:jc w:val="left"/>
              <w:textAlignment w:val="auto"/>
              <w:rPr>
                <w:rStyle w:val="11"/>
                <w:rFonts w:hint="default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②形成关心家人的健康，关爱生命的情感。</w:t>
            </w:r>
          </w:p>
        </w:tc>
      </w:tr>
      <w:tr w14:paraId="062AA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582E6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教学重点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4919D3">
            <w:pPr>
              <w:pStyle w:val="10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①体循环和肺循环的途径。</w:t>
            </w:r>
          </w:p>
          <w:p w14:paraId="707C5BD3">
            <w:pPr>
              <w:pStyle w:val="10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②血液成分的变化。</w:t>
            </w:r>
          </w:p>
          <w:p w14:paraId="4EC9D1DF">
            <w:pPr>
              <w:pStyle w:val="10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default" w:ascii="宋体" w:hAnsi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③基本的急救知识和技能。</w:t>
            </w:r>
          </w:p>
        </w:tc>
      </w:tr>
      <w:tr w14:paraId="67EC8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F476D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288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教学难点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BB1FE">
            <w:pPr>
              <w:pStyle w:val="10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①体循环和肺循环的途径。</w:t>
            </w:r>
          </w:p>
          <w:p w14:paraId="6F414747">
            <w:pPr>
              <w:pStyle w:val="10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②血液成分的变化。</w:t>
            </w:r>
          </w:p>
        </w:tc>
      </w:tr>
    </w:tbl>
    <w:p w14:paraId="34719339">
      <w:pPr>
        <w:pStyle w:val="10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ind w:leftChars="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教学过程</w:t>
      </w:r>
    </w:p>
    <w:tbl>
      <w:tblPr>
        <w:tblStyle w:val="8"/>
        <w:tblW w:w="0" w:type="auto"/>
        <w:tblInd w:w="2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6643"/>
        <w:gridCol w:w="1703"/>
      </w:tblGrid>
      <w:tr w14:paraId="72839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0429B77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教学阶段</w:t>
            </w:r>
          </w:p>
        </w:tc>
        <w:tc>
          <w:tcPr>
            <w:tcW w:w="6643" w:type="dxa"/>
          </w:tcPr>
          <w:p w14:paraId="4F702E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教师活动</w:t>
            </w:r>
          </w:p>
        </w:tc>
        <w:tc>
          <w:tcPr>
            <w:tcW w:w="1703" w:type="dxa"/>
          </w:tcPr>
          <w:p w14:paraId="1DA8DF1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学生活动</w:t>
            </w:r>
          </w:p>
        </w:tc>
      </w:tr>
      <w:tr w14:paraId="0AE6E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5E43D0F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1CEEF35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  <w:p w14:paraId="63F9706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课程</w:t>
            </w:r>
          </w:p>
          <w:p w14:paraId="3E77591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导入</w:t>
            </w:r>
          </w:p>
        </w:tc>
        <w:tc>
          <w:tcPr>
            <w:tcW w:w="6643" w:type="dxa"/>
          </w:tcPr>
          <w:p w14:paraId="64CB879A">
            <w:pPr>
              <w:adjustRightInd w:val="0"/>
              <w:snapToGrid w:val="0"/>
              <w:spacing w:line="360" w:lineRule="auto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[</w:t>
            </w:r>
            <w:r>
              <w:rPr>
                <w:b/>
                <w:bCs/>
                <w:szCs w:val="21"/>
              </w:rPr>
              <w:t>创设情境，导入新课</w:t>
            </w:r>
            <w:r>
              <w:rPr>
                <w:rFonts w:hint="eastAsia"/>
                <w:szCs w:val="21"/>
                <w:lang w:val="en-US" w:eastAsia="zh-CN"/>
              </w:rPr>
              <w:t>]</w:t>
            </w:r>
          </w:p>
          <w:p w14:paraId="3C14B41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eastAsia="zh-CN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sz w:val="21"/>
                <w:szCs w:val="21"/>
                <w:lang w:val="en-US" w:eastAsia="zh-CN"/>
              </w:rPr>
              <w:t>展示图片</w:t>
            </w: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  <w:t>医院打点滴</w:t>
            </w:r>
          </w:p>
          <w:p w14:paraId="0AA14CE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2566035" cy="1711325"/>
                  <wp:effectExtent l="0" t="0" r="5715" b="3175"/>
                  <wp:docPr id="3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6035" cy="1711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CEF24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sz w:val="21"/>
                <w:szCs w:val="21"/>
                <w:lang w:val="en-US" w:eastAsia="zh-CN"/>
              </w:rPr>
              <w:t>过渡</w:t>
            </w: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  <w:t>】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流感季节，</w:t>
            </w:r>
            <w:r>
              <w:rPr>
                <w:rFonts w:hint="eastAsia" w:cs="宋体"/>
                <w:b w:val="0"/>
                <w:bCs/>
                <w:sz w:val="21"/>
                <w:szCs w:val="21"/>
                <w:lang w:eastAsia="zh-CN"/>
              </w:rPr>
              <w:t>有些人会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因为免疫力低下，抵抗力差，出现感冒发烧等现象，严重者会发展成为肺炎。8岁的萱萱小朋友就因此住院输液治疗，但是让她很疑惑的是</w:t>
            </w: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  <w:t>她的肺部生病了，在手上打点滴能治好吗？也就是说静脉输液时药物如何从手臂到达肺部病灶的</w:t>
            </w:r>
            <w:r>
              <w:rPr>
                <w:rFonts w:hint="eastAsia" w:cs="宋体"/>
                <w:b w:val="0"/>
                <w:bCs/>
                <w:sz w:val="21"/>
                <w:szCs w:val="21"/>
                <w:lang w:eastAsia="zh-CN"/>
              </w:rPr>
              <w:t>？</w:t>
            </w:r>
          </w:p>
        </w:tc>
        <w:tc>
          <w:tcPr>
            <w:tcW w:w="1703" w:type="dxa"/>
          </w:tcPr>
          <w:p w14:paraId="4232844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709B85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0A5871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55DE650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34EC72B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61804FA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4833E0D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47C3A1F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思考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34923FB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</w:tc>
      </w:tr>
      <w:tr w14:paraId="3CAC0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082" w:type="dxa"/>
          </w:tcPr>
          <w:p w14:paraId="04AA9CE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85DC9A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09164A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A62F1B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872827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ECB1B7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99CE08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8BECDB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A8AB52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DE3292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E07E60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F38281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5A0332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549E65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A50EAB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38EBF5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C8FC07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新课</w:t>
            </w:r>
          </w:p>
          <w:p w14:paraId="56A9150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展开</w:t>
            </w:r>
          </w:p>
        </w:tc>
        <w:tc>
          <w:tcPr>
            <w:tcW w:w="6643" w:type="dxa"/>
          </w:tcPr>
          <w:p w14:paraId="3FD4AB8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活动一、血液在心脏血管系统中循环流动</w:t>
            </w:r>
          </w:p>
          <w:p w14:paraId="0AC63F7B">
            <w:pP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1.血液循环</w:t>
            </w:r>
          </w:p>
          <w:p w14:paraId="31350A17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eastAsia="zh-CN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sz w:val="21"/>
                <w:szCs w:val="21"/>
                <w:lang w:val="en-US" w:eastAsia="zh-CN"/>
              </w:rPr>
              <w:t>展示图片</w:t>
            </w: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eastAsia="zh-CN"/>
              </w:rPr>
              <w:t>】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血液循环途径模式图</w:t>
            </w:r>
          </w:p>
          <w:p w14:paraId="220A0AE6">
            <w:pPr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drawing>
                <wp:inline distT="0" distB="0" distL="114300" distR="114300">
                  <wp:extent cx="3133090" cy="1251585"/>
                  <wp:effectExtent l="0" t="0" r="10160" b="5715"/>
                  <wp:docPr id="5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3090" cy="1251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55B69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highlight w:val="none"/>
                <w:lang w:val="en-US" w:eastAsia="zh-CN"/>
              </w:rPr>
              <w:t>讲述</w:t>
            </w:r>
            <w:r>
              <w:rPr>
                <w:rFonts w:hint="eastAsia"/>
                <w:szCs w:val="21"/>
                <w:lang w:val="en-US" w:eastAsia="zh-CN"/>
              </w:rPr>
              <w:t>】静脉输液时，药物是通过血液循环到达肺部病灶的。血液循环根据循环途径不同，分为体循环和肺循环，顾名思义，肺循环是从心脏出发途径肺部，体循环是从心脏出发途径身体大多部位。</w:t>
            </w:r>
          </w:p>
          <w:p w14:paraId="15A266BC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eastAsia="zh-CN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sz w:val="21"/>
                <w:szCs w:val="21"/>
                <w:lang w:val="en-US" w:eastAsia="zh-CN"/>
              </w:rPr>
              <w:t>播放视频</w:t>
            </w: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体循环视频</w:t>
            </w:r>
          </w:p>
          <w:p w14:paraId="4062A41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highlight w:val="none"/>
                <w:lang w:val="en-US" w:eastAsia="zh-CN"/>
              </w:rPr>
              <w:t>提问</w:t>
            </w:r>
            <w:r>
              <w:rPr>
                <w:rFonts w:hint="eastAsia"/>
                <w:szCs w:val="21"/>
                <w:lang w:val="en-US" w:eastAsia="zh-CN"/>
              </w:rPr>
              <w:t>】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这是体循环的途径，起点是什么？终点是什么？途径了哪些部位？</w:t>
            </w:r>
          </w:p>
          <w:p w14:paraId="2A11686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highlight w:val="none"/>
                <w:lang w:val="en-US" w:eastAsia="zh-CN"/>
              </w:rPr>
              <w:t>讲述</w:t>
            </w:r>
            <w:r>
              <w:rPr>
                <w:rFonts w:hint="eastAsia"/>
                <w:szCs w:val="21"/>
                <w:lang w:val="en-US" w:eastAsia="zh-CN"/>
              </w:rPr>
              <w:t>】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体循环是指血液从左心室流入主动脉，再流经全身动脉、毛细血管网、各级静脉，最后汇集到上、下腔静脉，流回右心房的过程。</w:t>
            </w:r>
          </w:p>
          <w:p w14:paraId="57098C7E">
            <w:pPr>
              <w:jc w:val="left"/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这就是体循环的途径，下面我们分析一下体循环中的物质交换。</w:t>
            </w:r>
          </w:p>
          <w:p w14:paraId="683DEAD9">
            <w:pPr>
              <w:jc w:val="left"/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highlight w:val="none"/>
                <w:lang w:val="en-US" w:eastAsia="zh-CN"/>
              </w:rPr>
              <w:t>讲述</w:t>
            </w:r>
            <w:r>
              <w:rPr>
                <w:rFonts w:hint="eastAsia"/>
                <w:szCs w:val="21"/>
                <w:lang w:val="en-US" w:eastAsia="zh-CN"/>
              </w:rPr>
              <w:t>】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当血液流经毛细血管网时，会与组织细胞之间发生物质交换。具体来说是氧气和二氧化碳之间的交换。组织细胞经过呼吸作用消耗氧气，产生二氧化碳和水。它将产生的二氧化碳等代谢废物排放到血液当中，将血液中的氧气吸收进来。毛细血管中的血液，就由含氧多、颜色鲜艳的动脉血，转化为含氧少、颜色暗红的静脉血。</w:t>
            </w:r>
          </w:p>
          <w:p w14:paraId="359A2880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eastAsia="zh-CN"/>
              </w:rPr>
              <w:t>【</w:t>
            </w:r>
            <w:r>
              <w:rPr>
                <w:rFonts w:hint="eastAsia" w:ascii="宋体" w:hAnsi="宋体" w:cs="宋体"/>
                <w:b/>
                <w:bCs w:val="0"/>
                <w:sz w:val="21"/>
                <w:szCs w:val="21"/>
                <w:lang w:val="en-US" w:eastAsia="zh-CN"/>
              </w:rPr>
              <w:t>播放视频</w:t>
            </w: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肺循环视频</w:t>
            </w:r>
          </w:p>
          <w:p w14:paraId="17CE64E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highlight w:val="none"/>
                <w:lang w:val="en-US" w:eastAsia="zh-CN"/>
              </w:rPr>
              <w:t>提问</w:t>
            </w:r>
            <w:r>
              <w:rPr>
                <w:rFonts w:hint="eastAsia"/>
                <w:szCs w:val="21"/>
                <w:lang w:val="en-US" w:eastAsia="zh-CN"/>
              </w:rPr>
              <w:t>】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这是肺循环的途径，起点是什么？终点是什么？途径了哪些部位？</w:t>
            </w:r>
          </w:p>
          <w:p w14:paraId="758FB0B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highlight w:val="none"/>
                <w:lang w:val="en-US" w:eastAsia="zh-CN"/>
              </w:rPr>
              <w:t>讲述</w:t>
            </w:r>
            <w:r>
              <w:rPr>
                <w:rFonts w:hint="eastAsia"/>
                <w:szCs w:val="21"/>
                <w:lang w:val="en-US" w:eastAsia="zh-CN"/>
              </w:rPr>
              <w:t>】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肺循环是指血液由右心室流入肺动脉，再流经肺部毛细血管网，最后由肺静脉流回左心房的过程。 这就是肺循环的途径，下面我们分析一下肺循环中的物质交换。</w:t>
            </w:r>
          </w:p>
          <w:p w14:paraId="685BD1ED">
            <w:pPr>
              <w:jc w:val="left"/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highlight w:val="none"/>
                <w:lang w:val="en-US" w:eastAsia="zh-CN"/>
              </w:rPr>
              <w:t>讲述</w:t>
            </w:r>
            <w:r>
              <w:rPr>
                <w:rFonts w:hint="eastAsia"/>
                <w:szCs w:val="21"/>
                <w:lang w:val="en-US" w:eastAsia="zh-CN"/>
              </w:rPr>
              <w:t>】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当血液流经肺部毛细血管网时，血液中的二氧化碳排放到肺泡当中，肺泡中的氧气进入血液。</w:t>
            </w:r>
          </w:p>
          <w:p w14:paraId="22AFAE69">
            <w:pPr>
              <w:jc w:val="left"/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highlight w:val="none"/>
                <w:lang w:val="en-US" w:eastAsia="zh-CN"/>
              </w:rPr>
              <w:t>复习</w:t>
            </w:r>
            <w:r>
              <w:rPr>
                <w:rFonts w:hint="eastAsia"/>
                <w:szCs w:val="21"/>
                <w:lang w:val="en-US" w:eastAsia="zh-CN"/>
              </w:rPr>
              <w:t>】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红细胞中的血红蛋白的特性？</w:t>
            </w:r>
          </w:p>
          <w:p w14:paraId="56E7520F">
            <w:pPr>
              <w:jc w:val="left"/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highlight w:val="none"/>
                <w:lang w:val="en-US" w:eastAsia="zh-CN"/>
              </w:rPr>
              <w:t>讲述</w:t>
            </w:r>
            <w:r>
              <w:rPr>
                <w:rFonts w:hint="eastAsia"/>
                <w:szCs w:val="21"/>
                <w:lang w:val="en-US" w:eastAsia="zh-CN"/>
              </w:rPr>
              <w:t>】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肺泡中含有大量氧气，当血红蛋白与氧结合，血液就由含氧少、颜色暗红的静脉血变为含氧多、颜色鲜红的动脉血，这就是肺循环中的物质交换。</w:t>
            </w:r>
          </w:p>
          <w:p w14:paraId="0A7EB3D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.</w:t>
            </w:r>
            <w:r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血液循环的联系和意义</w:t>
            </w:r>
          </w:p>
          <w:p w14:paraId="5D88D35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highlight w:val="none"/>
                <w:lang w:val="en-US" w:eastAsia="zh-CN"/>
              </w:rPr>
              <w:t>提问</w:t>
            </w:r>
            <w:r>
              <w:rPr>
                <w:rFonts w:hint="eastAsia"/>
                <w:szCs w:val="21"/>
                <w:lang w:val="en-US" w:eastAsia="zh-CN"/>
              </w:rPr>
              <w:t>】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体循环和肺循环是彼此孤立的吗?</w:t>
            </w:r>
          </w:p>
          <w:p w14:paraId="03534E8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highlight w:val="none"/>
                <w:lang w:val="en-US" w:eastAsia="zh-CN"/>
              </w:rPr>
              <w:t>讲述</w:t>
            </w:r>
            <w:r>
              <w:rPr>
                <w:rFonts w:hint="eastAsia"/>
                <w:szCs w:val="21"/>
                <w:lang w:val="en-US" w:eastAsia="zh-CN"/>
              </w:rPr>
              <w:t>】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体循环和肺循环是同时进行的，通过心脏连通组成一条完整的循环路线。它可以为人体各个组织细胞不断运来营养物质和氧，运走二氧化碳等废物。</w:t>
            </w:r>
          </w:p>
          <w:p w14:paraId="33A1ECF8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活动二、血液和脉搏反应心脏与血管活动状况</w:t>
            </w:r>
          </w:p>
          <w:p w14:paraId="091C74D1">
            <w:pPr>
              <w:jc w:val="left"/>
              <w:rPr>
                <w:rFonts w:hint="default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1</w:t>
            </w:r>
            <w:r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.血压</w:t>
            </w:r>
          </w:p>
          <w:p w14:paraId="60B0E117">
            <w:pPr>
              <w:jc w:val="left"/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highlight w:val="none"/>
                <w:lang w:val="en-US" w:eastAsia="zh-CN"/>
              </w:rPr>
              <w:t>展示图片</w:t>
            </w:r>
            <w:r>
              <w:rPr>
                <w:rFonts w:hint="eastAsia"/>
                <w:szCs w:val="21"/>
                <w:lang w:val="en-US" w:eastAsia="zh-CN"/>
              </w:rPr>
              <w:t>】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测量血压</w:t>
            </w:r>
          </w:p>
          <w:p w14:paraId="1E60C294">
            <w:pPr>
              <w:jc w:val="left"/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3157220" cy="1909445"/>
                  <wp:effectExtent l="0" t="0" r="0" b="0"/>
                  <wp:docPr id="8" name="图片 5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5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r="-181" b="91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7220" cy="1909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BB27A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提问</w:t>
            </w:r>
            <w:r>
              <w:rPr>
                <w:rFonts w:hint="eastAsia"/>
                <w:szCs w:val="21"/>
                <w:lang w:val="en-US" w:eastAsia="zh-CN"/>
              </w:rPr>
              <w:t>】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同学们，体检的时候，测量过血压吗？在身体哪个部位测量的？</w:t>
            </w:r>
          </w:p>
          <w:p w14:paraId="032DDB13">
            <w:pPr>
              <w:jc w:val="left"/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highlight w:val="none"/>
                <w:lang w:val="en-US" w:eastAsia="zh-CN"/>
              </w:rPr>
              <w:t>讲述</w:t>
            </w:r>
            <w:r>
              <w:rPr>
                <w:rFonts w:hint="eastAsia"/>
                <w:szCs w:val="21"/>
                <w:lang w:val="en-US" w:eastAsia="zh-CN"/>
              </w:rPr>
              <w:t>】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血压是血液在血管向前流动时，对血管壁产生的侧压力。通常所说的血压是指体循环的动脉血压，包括舒张压和收缩压。</w:t>
            </w:r>
          </w:p>
          <w:p w14:paraId="622DB356">
            <w:pPr>
              <w:ind w:firstLine="42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一个人在安静状态下，如果收缩压超过140mmHg或舒张压经常超过90mmHg，就认为是高血压；如果收缩压经常低于90mmHg或舒张压经常低于50mmHg，则认为是低血压。低血压或高血压对人体各有什么危害？</w:t>
            </w:r>
          </w:p>
          <w:p w14:paraId="03C9168F">
            <w:pPr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2.脉搏</w:t>
            </w:r>
          </w:p>
          <w:p w14:paraId="4A72FE1C">
            <w:pPr>
              <w:jc w:val="left"/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【</w:t>
            </w:r>
            <w:r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展示图片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】中医切脉</w:t>
            </w:r>
          </w:p>
          <w:p w14:paraId="1DB1D239">
            <w:pPr>
              <w:jc w:val="left"/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2568575" cy="1711325"/>
                  <wp:effectExtent l="0" t="0" r="3175" b="3175"/>
                  <wp:docPr id="7" name="图片 4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4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8575" cy="1711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AFA5A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highlight w:val="none"/>
                <w:lang w:val="en-US" w:eastAsia="zh-CN"/>
              </w:rPr>
              <w:t>提问</w:t>
            </w:r>
            <w:r>
              <w:rPr>
                <w:rFonts w:hint="eastAsia"/>
                <w:szCs w:val="21"/>
                <w:lang w:val="en-US" w:eastAsia="zh-CN"/>
              </w:rPr>
              <w:t>】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生活中有没有把过脉？现在可以触摸腕部的桡动脉。</w:t>
            </w:r>
          </w:p>
          <w:p w14:paraId="5E253D8F">
            <w:pPr>
              <w:jc w:val="left"/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highlight w:val="none"/>
                <w:lang w:val="en-US" w:eastAsia="zh-CN"/>
              </w:rPr>
              <w:t>讲述</w:t>
            </w:r>
            <w:r>
              <w:rPr>
                <w:rFonts w:hint="eastAsia"/>
                <w:szCs w:val="21"/>
                <w:lang w:val="en-US" w:eastAsia="zh-CN"/>
              </w:rPr>
              <w:t>】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当心室收缩时，左心室的血液射入主动脉，主动脉壁扩张；当心室舒张时，主动脉壁回缩。主动脉壁一张一缩地搏动，像波浪一样沿着动脉壁向离心方向传播，叫脉搏。脉搏与心率相同。</w:t>
            </w:r>
          </w:p>
          <w:p w14:paraId="5DC29AA7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843" w:hanging="843" w:hangingChars="400"/>
              <w:jc w:val="left"/>
              <w:textAlignment w:val="auto"/>
              <w:rPr>
                <w:rFonts w:hint="default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活动三、紧急状况下基本的急救知识和技能可以挽救生命</w:t>
            </w:r>
          </w:p>
          <w:p w14:paraId="3E382EF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模拟活动：练习止血包扎</w:t>
            </w:r>
          </w:p>
          <w:p w14:paraId="5D621C80">
            <w:pPr>
              <w:jc w:val="left"/>
              <w:rPr>
                <w:rFonts w:hint="default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【</w:t>
            </w:r>
            <w:r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展示图片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】出血种类</w:t>
            </w:r>
          </w:p>
          <w:p w14:paraId="3F50DEE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drawing>
                <wp:inline distT="0" distB="0" distL="114300" distR="114300">
                  <wp:extent cx="4080510" cy="582930"/>
                  <wp:effectExtent l="0" t="0" r="15240" b="7620"/>
                  <wp:docPr id="9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0510" cy="582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95FB4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highlight w:val="none"/>
                <w:lang w:val="en-US" w:eastAsia="zh-CN"/>
              </w:rPr>
              <w:t>提问</w:t>
            </w:r>
            <w:r>
              <w:rPr>
                <w:rFonts w:hint="eastAsia"/>
                <w:szCs w:val="21"/>
                <w:lang w:val="en-US" w:eastAsia="zh-CN"/>
              </w:rPr>
              <w:t>】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哪位同学描述这三种血管的出血状态？</w:t>
            </w:r>
          </w:p>
          <w:p w14:paraId="6ECC186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highlight w:val="none"/>
                <w:lang w:val="en-US" w:eastAsia="zh-CN"/>
              </w:rPr>
              <w:t>讲述</w:t>
            </w:r>
            <w:r>
              <w:rPr>
                <w:rFonts w:hint="eastAsia"/>
                <w:szCs w:val="21"/>
                <w:lang w:val="en-US" w:eastAsia="zh-CN"/>
              </w:rPr>
              <w:t>】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毛细血管出血，一般可以自行凝固止血；动脉出血，危险性很大，在送达医院前必须先对伤口初步处理出血；静脉受损伤时，如不及时止血，会因失血过多而休克。</w:t>
            </w:r>
          </w:p>
          <w:p w14:paraId="767EE67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highlight w:val="none"/>
                <w:lang w:val="en-US" w:eastAsia="zh-CN"/>
              </w:rPr>
              <w:t>提问</w:t>
            </w:r>
            <w:r>
              <w:rPr>
                <w:rFonts w:hint="eastAsia"/>
                <w:szCs w:val="21"/>
                <w:lang w:val="en-US" w:eastAsia="zh-CN"/>
              </w:rPr>
              <w:t>】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动脉和静脉出血的危险性较大，应该怎么处理呢？</w:t>
            </w:r>
          </w:p>
          <w:p w14:paraId="01B35C9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highlight w:val="none"/>
                <w:lang w:val="en-US" w:eastAsia="zh-CN"/>
              </w:rPr>
              <w:t>讲述</w:t>
            </w:r>
            <w:r>
              <w:rPr>
                <w:rFonts w:hint="eastAsia"/>
                <w:szCs w:val="21"/>
                <w:lang w:val="en-US" w:eastAsia="zh-CN"/>
              </w:rPr>
              <w:t>】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动脉出血可以采用按压伤口的近心端止血；静脉出血可以采用按压伤口的远心端止血。</w:t>
            </w:r>
          </w:p>
          <w:p w14:paraId="2090CD1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2.</w:t>
            </w:r>
            <w:r>
              <w:rPr>
                <w:rFonts w:hint="eastAsia" w:ascii="宋体" w:hAnsi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模拟活动：心肺复苏</w:t>
            </w:r>
          </w:p>
          <w:p w14:paraId="425F751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【</w:t>
            </w:r>
            <w:r>
              <w:rPr>
                <w:rFonts w:hint="eastAsia"/>
                <w:b/>
                <w:bCs/>
                <w:szCs w:val="21"/>
                <w:highlight w:val="none"/>
                <w:lang w:val="en-US" w:eastAsia="zh-CN"/>
              </w:rPr>
              <w:t>播放视频</w:t>
            </w:r>
            <w:r>
              <w:rPr>
                <w:rFonts w:hint="eastAsia"/>
                <w:szCs w:val="21"/>
                <w:lang w:val="en-US" w:eastAsia="zh-CN"/>
              </w:rPr>
              <w:t>】</w:t>
            </w: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溺水急救</w:t>
            </w:r>
          </w:p>
          <w:p w14:paraId="48E3F404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教师提醒：①人工呼吸和胸外心脏按压的次序；②胸外心脏按压的部位。</w:t>
            </w:r>
          </w:p>
        </w:tc>
        <w:tc>
          <w:tcPr>
            <w:tcW w:w="1703" w:type="dxa"/>
          </w:tcPr>
          <w:p w14:paraId="6BCACD2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25F6CE2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7BD759F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04D2B26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1E2BA44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D1258A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E748FA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E657C0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895D43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500040F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3EF095A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回答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0170F9A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  <w:lang w:val="en-US" w:eastAsia="zh-CN"/>
              </w:rPr>
              <w:t>起点是左心室，终点是右心房。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 xml:space="preserve">  </w:t>
            </w:r>
          </w:p>
          <w:p w14:paraId="220BCC2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</w:p>
          <w:p w14:paraId="6B315AA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</w:p>
          <w:p w14:paraId="2A7FA38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动脉、毛细血管、静脉。</w:t>
            </w:r>
          </w:p>
          <w:p w14:paraId="1FC1AF9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CB47B3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4B169ED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回答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014BE9C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起点是右心室，终点是左心房。</w:t>
            </w:r>
          </w:p>
          <w:p w14:paraId="39B2A4A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  <w:p w14:paraId="2C246B3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它在含氧量高的地方容易与氧结合，在含氧量低的地方容易与氧分离。</w:t>
            </w:r>
          </w:p>
          <w:p w14:paraId="34049B9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  <w:p w14:paraId="6CD543A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  <w:p w14:paraId="456D703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不是。是同时进行的。</w:t>
            </w:r>
          </w:p>
          <w:p w14:paraId="3CF41C0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  <w:p w14:paraId="2886CA4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  <w:p w14:paraId="7AB7715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  <w:p w14:paraId="23FD597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回答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488109C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有过。上臂处。</w:t>
            </w:r>
          </w:p>
          <w:p w14:paraId="4E1B37B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466CFAB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回答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56793AD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血压过高，会增加心脏的负担，并可能使血管破裂。</w:t>
            </w:r>
          </w:p>
          <w:p w14:paraId="3CE1F75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default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血压过低，会使血流缓慢，血液运输效率降低，从而影响器官组织的正常活动。</w:t>
            </w:r>
          </w:p>
          <w:p w14:paraId="787802B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  <w:p w14:paraId="7F7047A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default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  <w:p w14:paraId="6ACCAEC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20" w:firstLineChars="200"/>
              <w:textAlignment w:val="auto"/>
              <w:rPr>
                <w:rFonts w:hint="default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  <w:p w14:paraId="3590E47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</w:rPr>
              <w:t>[</w:t>
            </w:r>
            <w:r>
              <w:rPr>
                <w:rFonts w:hint="eastAsia"/>
                <w:b/>
                <w:bCs/>
                <w:szCs w:val="21"/>
                <w:lang w:val="en-US" w:eastAsia="zh-CN"/>
              </w:rPr>
              <w:t>回答</w:t>
            </w:r>
            <w:r>
              <w:rPr>
                <w:rFonts w:hint="eastAsia"/>
                <w:b/>
                <w:bCs/>
                <w:szCs w:val="21"/>
              </w:rPr>
              <w:t>]</w:t>
            </w:r>
          </w:p>
          <w:p w14:paraId="6F53F34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 xml:space="preserve">   毛细血管出血时，血液由伤口渗出，出血量少；动脉出血时，血流量大，速度急，呈喷泉样射出；静脉出血时，持续不断。</w:t>
            </w:r>
          </w:p>
        </w:tc>
      </w:tr>
      <w:tr w14:paraId="2A4C9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2" w:type="dxa"/>
          </w:tcPr>
          <w:p w14:paraId="2F0383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课堂小结</w:t>
            </w:r>
          </w:p>
        </w:tc>
        <w:tc>
          <w:tcPr>
            <w:tcW w:w="6643" w:type="dxa"/>
          </w:tcPr>
          <w:p w14:paraId="0FD354A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①体循环和肺循环的途径；</w:t>
            </w:r>
          </w:p>
          <w:p w14:paraId="20ED1A2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②血液和脉搏；</w:t>
            </w:r>
          </w:p>
          <w:p w14:paraId="1BB4DBC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③基本急救知识和技能。</w:t>
            </w:r>
          </w:p>
        </w:tc>
        <w:tc>
          <w:tcPr>
            <w:tcW w:w="1703" w:type="dxa"/>
          </w:tcPr>
          <w:p w14:paraId="25E3AC0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Cs w:val="21"/>
              </w:rPr>
            </w:pPr>
          </w:p>
        </w:tc>
      </w:tr>
    </w:tbl>
    <w:p w14:paraId="1F0B19AF">
      <w:pPr>
        <w:pStyle w:val="10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default" w:eastAsia="宋体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板书设计</w:t>
      </w:r>
    </w:p>
    <w:p w14:paraId="65B03B51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hint="eastAsia" w:ascii="Times New Roman" w:hAnsi="Times New Roman" w:eastAsia="黑体" w:cs="Times New Roman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黑体" w:cs="Times New Roman"/>
          <w:kern w:val="2"/>
          <w:sz w:val="21"/>
          <w:szCs w:val="21"/>
          <w:lang w:val="en-US" w:eastAsia="zh-CN" w:bidi="ar-SA"/>
        </w:rPr>
        <w:t>第二节  血液循环</w:t>
      </w:r>
    </w:p>
    <w:p w14:paraId="5AE73C94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eastAsia" w:ascii="Times New Roman" w:hAnsi="Times New Roman" w:eastAsia="黑体" w:cs="Times New Roman"/>
          <w:lang w:val="en-US" w:eastAsia="zh-CN"/>
        </w:rPr>
      </w:pPr>
      <w:r>
        <w:rPr>
          <w:rFonts w:hint="eastAsia" w:ascii="Times New Roman" w:hAnsi="Times New Roman" w:eastAsia="黑体" w:cs="Times New Roman"/>
          <w:lang w:val="en-US" w:eastAsia="zh-CN"/>
        </w:rPr>
        <w:t>三、体循环和肺循环</w:t>
      </w:r>
    </w:p>
    <w:p w14:paraId="457688D3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hint="default" w:ascii="Times New Roman" w:hAnsi="Times New Roman" w:eastAsia="黑体" w:cs="Times New Roman"/>
          <w:lang w:val="en-US" w:eastAsia="zh-CN"/>
        </w:rPr>
      </w:pPr>
      <w:r>
        <w:drawing>
          <wp:inline distT="0" distB="0" distL="114300" distR="114300">
            <wp:extent cx="3188335" cy="1638300"/>
            <wp:effectExtent l="0" t="0" r="1206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8833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CDF190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eastAsia" w:ascii="Times New Roman" w:hAnsi="Times New Roman" w:eastAsia="黑体" w:cs="Times New Roman"/>
          <w:lang w:val="en-US" w:eastAsia="zh-CN"/>
        </w:rPr>
        <w:t>四、血压、脉搏</w:t>
      </w:r>
    </w:p>
    <w:p w14:paraId="0650757C">
      <w:pPr>
        <w:pStyle w:val="3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default" w:ascii="Times New Roman" w:hAnsi="Times New Roman" w:eastAsia="黑体" w:cs="Times New Roman"/>
          <w:lang w:val="en-US" w:eastAsia="zh-CN"/>
        </w:rPr>
      </w:pPr>
      <w:r>
        <w:rPr>
          <w:rFonts w:hint="eastAsia" w:ascii="Times New Roman" w:hAnsi="Times New Roman" w:eastAsia="黑体" w:cs="Times New Roman"/>
          <w:lang w:val="en-US" w:eastAsia="zh-CN"/>
        </w:rPr>
        <w:t>五、急救知识和技能</w:t>
      </w:r>
    </w:p>
    <w:p w14:paraId="2CD8E521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</w:pPr>
    </w:p>
    <w:p w14:paraId="53D63C14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教学反思</w:t>
      </w:r>
    </w:p>
    <w:p w14:paraId="798BF2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70"/>
        <w:contextualSpacing/>
        <w:textAlignment w:val="auto"/>
        <w:rPr>
          <w:rFonts w:hint="eastAsia" w:ascii="宋体" w:hAnsi="宋体" w:eastAsia="宋体" w:cs="宋体"/>
          <w:color w:val="000000"/>
          <w:sz w:val="21"/>
          <w:szCs w:val="21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本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>节课采用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观察、类比、举例、探究活动等方式交互进行</w:t>
      </w:r>
      <w:r>
        <w:rPr>
          <w:rFonts w:hint="eastAsia" w:ascii="宋体" w:hAnsi="宋体" w:cs="宋体"/>
          <w:color w:val="00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整个教学过程有利于学生形成完整概念</w:t>
      </w:r>
      <w:r>
        <w:rPr>
          <w:rFonts w:hint="eastAsia" w:ascii="宋体" w:hAnsi="宋体" w:cs="宋体"/>
          <w:color w:val="00000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有利于学生形成结构与功能相适应的生物学观点。</w:t>
      </w:r>
    </w:p>
    <w:p w14:paraId="23E16B00">
      <w:pPr>
        <w:pStyle w:val="10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ind w:firstLine="0" w:firstLineChars="0"/>
        <w:textAlignment w:val="auto"/>
        <w:rPr>
          <w:rFonts w:hint="default" w:eastAsia="宋体"/>
          <w:b/>
          <w:bCs/>
          <w:sz w:val="30"/>
          <w:szCs w:val="30"/>
          <w:lang w:val="en-US" w:eastAsia="zh-CN"/>
        </w:rPr>
      </w:pPr>
    </w:p>
    <w:p w14:paraId="0C13D045">
      <w:pPr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88" w:lineRule="auto"/>
        <w:jc w:val="left"/>
        <w:textAlignment w:val="auto"/>
        <w:rPr>
          <w:rFonts w:hint="eastAsia"/>
          <w:sz w:val="28"/>
          <w:szCs w:val="28"/>
        </w:rPr>
      </w:pPr>
    </w:p>
    <w:sectPr>
      <w:headerReference r:id="rId4" w:type="first"/>
      <w:headerReference r:id="rId3" w:type="default"/>
      <w:footerReference r:id="rId5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0EB63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59E18"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AEC2C"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2YTA0MTBkZGNjZDBmNzg1YjlkMDhlMmJhMjdkZmUifQ=="/>
  </w:docVars>
  <w:rsids>
    <w:rsidRoot w:val="00172A27"/>
    <w:rsid w:val="00542ABD"/>
    <w:rsid w:val="009513B7"/>
    <w:rsid w:val="00C348B1"/>
    <w:rsid w:val="00C93E0E"/>
    <w:rsid w:val="00E17B7F"/>
    <w:rsid w:val="00EC6005"/>
    <w:rsid w:val="00F40A59"/>
    <w:rsid w:val="12E1651D"/>
    <w:rsid w:val="1F1B42AF"/>
    <w:rsid w:val="24AC27CE"/>
    <w:rsid w:val="348454B4"/>
    <w:rsid w:val="3F570BFC"/>
    <w:rsid w:val="453E7327"/>
    <w:rsid w:val="477E61A4"/>
    <w:rsid w:val="4CF91E76"/>
    <w:rsid w:val="50C03AEB"/>
    <w:rsid w:val="568D0913"/>
    <w:rsid w:val="570B7F3D"/>
    <w:rsid w:val="59654F1B"/>
    <w:rsid w:val="749C0257"/>
    <w:rsid w:val="755F2604"/>
    <w:rsid w:val="76972CAC"/>
    <w:rsid w:val="773B78AF"/>
    <w:rsid w:val="7E23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qFormat/>
    <w:uiPriority w:val="0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20"/>
    </w:pPr>
    <w:rPr>
      <w:sz w:val="24"/>
      <w:szCs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10">
    <w:name w:val="List Paragraph"/>
    <w:basedOn w:val="1"/>
    <w:qFormat/>
    <w:uiPriority w:val="0"/>
    <w:pPr>
      <w:ind w:firstLine="420" w:firstLineChars="200"/>
    </w:pPr>
  </w:style>
  <w:style w:type="character" w:customStyle="1" w:styleId="11">
    <w:name w:val="NormalCharacter"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png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2345</Words>
  <Characters>2372</Characters>
  <Lines>24</Lines>
  <Paragraphs>6</Paragraphs>
  <TotalTime>1</TotalTime>
  <ScaleCrop>false</ScaleCrop>
  <LinksUpToDate>false</LinksUpToDate>
  <CharactersWithSpaces>2411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2022-06-23T09:55:00Z</dcterms:created>
  <dc:creator>Admin</dc:creator>
  <cp:lastModifiedBy>慢慢来</cp:lastModifiedBy>
  <cp:lastPrinted>2113-01-01T00:00:00Z</cp:lastPrinted>
  <dcterms:modified xsi:type="dcterms:W3CDTF">2025-01-21T00:48:43Z</dcterms:modified>
  <dc:subject>zy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2052-12.1.0.19770</vt:lpwstr>
  </property>
  <property fmtid="{D5CDD505-2E9C-101B-9397-08002B2CF9AE}" pid="7" name="ICV">
    <vt:lpwstr>CE26AFB590E04E259A56C7180D8532F9_13</vt:lpwstr>
  </property>
  <property fmtid="{D5CDD505-2E9C-101B-9397-08002B2CF9AE}" pid="8" name="KSOTemplateDocerSaveRecord">
    <vt:lpwstr>eyJoZGlkIjoiN2YxOGMyNDFkMTQxMWJhZTVlZDhiNDQyZGU2OTYwOWEiLCJ1c2VySWQiOiIzMzEzMTIwMjAifQ==</vt:lpwstr>
  </property>
</Properties>
</file>